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B807" w14:textId="6C8B1C4E" w:rsidR="001F02C9" w:rsidRDefault="004D1CEA" w:rsidP="004D1CEA">
      <w:pPr>
        <w:pStyle w:val="Heading1"/>
      </w:pPr>
      <w:proofErr w:type="spellStart"/>
      <w:r>
        <w:t>Cantabile</w:t>
      </w:r>
      <w:proofErr w:type="spellEnd"/>
      <w:r>
        <w:t xml:space="preserve"> </w:t>
      </w:r>
      <w:r w:rsidR="003D052A">
        <w:t>– hovedaktiviteter</w:t>
      </w:r>
      <w:r w:rsidR="004A3E48">
        <w:t xml:space="preserve"> 1997-2023</w:t>
      </w:r>
    </w:p>
    <w:p w14:paraId="525D0A46" w14:textId="565FFE70" w:rsidR="004D1CEA" w:rsidRDefault="004D1CEA" w:rsidP="004D1CEA"/>
    <w:p w14:paraId="3BB0F4D1" w14:textId="5994DE45" w:rsidR="004D1CEA" w:rsidRDefault="004D1CEA" w:rsidP="004D1CEA">
      <w:pPr>
        <w:spacing w:after="0" w:line="240" w:lineRule="auto"/>
      </w:pPr>
      <w:r>
        <w:t>1997</w:t>
      </w:r>
      <w:r>
        <w:tab/>
        <w:t>Start 31. august for å synge under Barbudagene i oktober.</w:t>
      </w:r>
    </w:p>
    <w:p w14:paraId="3F1FF268" w14:textId="3C1C6B51" w:rsidR="004D1CEA" w:rsidRDefault="004D1CEA" w:rsidP="004D1CEA">
      <w:pPr>
        <w:spacing w:after="0" w:line="240" w:lineRule="auto"/>
      </w:pPr>
      <w:r>
        <w:tab/>
        <w:t>Prosjektkor</w:t>
      </w:r>
    </w:p>
    <w:p w14:paraId="294DCDE1" w14:textId="77777777" w:rsidR="004D1CEA" w:rsidRDefault="004D1CEA" w:rsidP="004D1CEA">
      <w:pPr>
        <w:spacing w:after="0" w:line="240" w:lineRule="auto"/>
      </w:pPr>
    </w:p>
    <w:p w14:paraId="75B8A1EB" w14:textId="77777777" w:rsidR="004D1CEA" w:rsidRPr="004D1CEA" w:rsidRDefault="004D1CEA" w:rsidP="004D1CEA">
      <w:pPr>
        <w:spacing w:after="0" w:line="240" w:lineRule="auto"/>
      </w:pPr>
      <w:r>
        <w:t>1998</w:t>
      </w:r>
      <w:r>
        <w:tab/>
        <w:t>Prosjektkoret øver til ny fredagskonsert under Barbudagene i oktober.</w:t>
      </w:r>
    </w:p>
    <w:p w14:paraId="63EDB9A1" w14:textId="4728AD3B" w:rsidR="004D1CEA" w:rsidRDefault="004D1CEA" w:rsidP="004D1CEA">
      <w:pPr>
        <w:spacing w:after="0" w:line="240" w:lineRule="auto"/>
      </w:pPr>
    </w:p>
    <w:p w14:paraId="767A31AC" w14:textId="7E8A89D2" w:rsidR="004D1CEA" w:rsidRDefault="004D1CEA" w:rsidP="004D1CEA">
      <w:pPr>
        <w:spacing w:after="0" w:line="240" w:lineRule="auto"/>
      </w:pPr>
      <w:r>
        <w:t>1999</w:t>
      </w:r>
      <w:r>
        <w:tab/>
        <w:t>Prosjektkoret øver til ny fredagskonsert under Barbudagene i oktober.</w:t>
      </w:r>
    </w:p>
    <w:p w14:paraId="23D631E1" w14:textId="6B44507D" w:rsidR="004D1CEA" w:rsidRDefault="004D1CEA" w:rsidP="004D1CEA">
      <w:pPr>
        <w:spacing w:after="0" w:line="240" w:lineRule="auto"/>
      </w:pPr>
    </w:p>
    <w:p w14:paraId="36D0BDC0" w14:textId="45FFAAEC" w:rsidR="004D1CEA" w:rsidRDefault="004D1CEA" w:rsidP="004D1CEA">
      <w:pPr>
        <w:spacing w:after="0" w:line="240" w:lineRule="auto"/>
      </w:pPr>
      <w:r>
        <w:t>2000</w:t>
      </w:r>
      <w:r>
        <w:tab/>
        <w:t>Prosjektkoret starter i april igjen frem mot «Helgestart i ord og toner» 20. oktober.</w:t>
      </w:r>
    </w:p>
    <w:p w14:paraId="7C4D0BDA" w14:textId="32CCAE85" w:rsidR="004D1CEA" w:rsidRDefault="004D1CEA" w:rsidP="004D1CEA">
      <w:pPr>
        <w:spacing w:after="0" w:line="240" w:lineRule="auto"/>
      </w:pPr>
    </w:p>
    <w:p w14:paraId="714FF5C3" w14:textId="438E17A0" w:rsidR="004D1CEA" w:rsidRDefault="004D1CEA" w:rsidP="004D1CEA">
      <w:pPr>
        <w:spacing w:after="0" w:line="240" w:lineRule="auto"/>
      </w:pPr>
      <w:r>
        <w:t>2001</w:t>
      </w:r>
      <w:r>
        <w:tab/>
        <w:t xml:space="preserve">Koret går fra å være et prosjektkor til å få navnet </w:t>
      </w:r>
      <w:proofErr w:type="spellStart"/>
      <w:r>
        <w:t>Cantabile</w:t>
      </w:r>
      <w:proofErr w:type="spellEnd"/>
      <w:r>
        <w:t xml:space="preserve"> og ha faste torsdagsøvelser.</w:t>
      </w:r>
    </w:p>
    <w:p w14:paraId="3D2D3389" w14:textId="2C451A30" w:rsidR="004D1CEA" w:rsidRDefault="004D1CEA" w:rsidP="004D1CEA">
      <w:pPr>
        <w:spacing w:after="0" w:line="240" w:lineRule="auto"/>
      </w:pPr>
      <w:r>
        <w:tab/>
      </w:r>
      <w:r w:rsidR="00CF11ED">
        <w:t>Fredagsmesse i oktober med musikere.</w:t>
      </w:r>
    </w:p>
    <w:p w14:paraId="720A74F5" w14:textId="1635CCD3" w:rsidR="00CF11ED" w:rsidRDefault="00CF11ED" w:rsidP="004D1CEA">
      <w:pPr>
        <w:spacing w:after="0" w:line="240" w:lineRule="auto"/>
      </w:pPr>
    </w:p>
    <w:p w14:paraId="28FF6AD5" w14:textId="4B633E1E" w:rsidR="00CF11ED" w:rsidRDefault="00CF11ED" w:rsidP="004D1CEA">
      <w:pPr>
        <w:spacing w:after="0" w:line="240" w:lineRule="auto"/>
      </w:pPr>
      <w:r>
        <w:t>2002</w:t>
      </w:r>
      <w:r>
        <w:tab/>
        <w:t>Konsert m/</w:t>
      </w:r>
      <w:proofErr w:type="spellStart"/>
      <w:r>
        <w:t>Freedom</w:t>
      </w:r>
      <w:proofErr w:type="spellEnd"/>
      <w:r>
        <w:t xml:space="preserve"> Quartet i Sandefjord i april.</w:t>
      </w:r>
    </w:p>
    <w:p w14:paraId="3952ED6D" w14:textId="596B5754" w:rsidR="00CF11ED" w:rsidRDefault="00CF11ED" w:rsidP="004D1CEA">
      <w:pPr>
        <w:spacing w:after="0" w:line="240" w:lineRule="auto"/>
      </w:pPr>
      <w:r>
        <w:tab/>
        <w:t>Fredagskonsert 19. oktober (5-års jubileum).</w:t>
      </w:r>
    </w:p>
    <w:p w14:paraId="060225A9" w14:textId="74620124" w:rsidR="00CF11ED" w:rsidRDefault="00CF11ED" w:rsidP="004D1CEA">
      <w:pPr>
        <w:spacing w:after="0" w:line="240" w:lineRule="auto"/>
      </w:pPr>
      <w:r>
        <w:tab/>
        <w:t>Tur til Oslo for å se «Les Miserables» i Spektrum.</w:t>
      </w:r>
    </w:p>
    <w:p w14:paraId="6ED2B41E" w14:textId="51F5DF5F" w:rsidR="00CF11ED" w:rsidRDefault="00CF11ED" w:rsidP="004D1CEA">
      <w:pPr>
        <w:spacing w:after="0" w:line="240" w:lineRule="auto"/>
      </w:pPr>
      <w:r>
        <w:tab/>
        <w:t xml:space="preserve">Formalisering av koret med roller i styret og </w:t>
      </w:r>
      <w:proofErr w:type="spellStart"/>
      <w:r>
        <w:t>statutter</w:t>
      </w:r>
      <w:proofErr w:type="spellEnd"/>
      <w:r>
        <w:t xml:space="preserve"> i koret.</w:t>
      </w:r>
    </w:p>
    <w:p w14:paraId="60871095" w14:textId="38941280" w:rsidR="00CF11ED" w:rsidRDefault="00CF11ED" w:rsidP="004D1CEA">
      <w:pPr>
        <w:spacing w:after="0" w:line="240" w:lineRule="auto"/>
      </w:pPr>
    </w:p>
    <w:p w14:paraId="23968155" w14:textId="4E20AE96" w:rsidR="00CF11ED" w:rsidRDefault="00CF11ED" w:rsidP="004D1CEA">
      <w:pPr>
        <w:spacing w:after="0" w:line="240" w:lineRule="auto"/>
      </w:pPr>
      <w:r>
        <w:t>2003</w:t>
      </w:r>
      <w:r>
        <w:tab/>
        <w:t>Konsert i Fjæreparken i Pinsen</w:t>
      </w:r>
    </w:p>
    <w:p w14:paraId="56D69160" w14:textId="737D8F85" w:rsidR="00CF11ED" w:rsidRDefault="00CF11ED" w:rsidP="004D1CEA">
      <w:pPr>
        <w:spacing w:after="0" w:line="240" w:lineRule="auto"/>
      </w:pPr>
      <w:r>
        <w:tab/>
        <w:t>Konsert i Barbu høsten («</w:t>
      </w:r>
      <w:proofErr w:type="spellStart"/>
      <w:r>
        <w:t>Freihet</w:t>
      </w:r>
      <w:proofErr w:type="spellEnd"/>
      <w:r>
        <w:t xml:space="preserve"> i Fred»)</w:t>
      </w:r>
    </w:p>
    <w:p w14:paraId="32F7D262" w14:textId="684ED72F" w:rsidR="00CF11ED" w:rsidRDefault="00CF11ED" w:rsidP="004D1CEA">
      <w:pPr>
        <w:spacing w:after="0" w:line="240" w:lineRule="auto"/>
      </w:pPr>
    </w:p>
    <w:p w14:paraId="2B12509A" w14:textId="77777777" w:rsidR="00CF11ED" w:rsidRDefault="00CF11ED" w:rsidP="004D1CEA">
      <w:pPr>
        <w:spacing w:after="0" w:line="240" w:lineRule="auto"/>
        <w:rPr>
          <w:lang w:val="en-US"/>
        </w:rPr>
      </w:pPr>
      <w:r w:rsidRPr="00CF11ED">
        <w:rPr>
          <w:lang w:val="en-US"/>
        </w:rPr>
        <w:t>2004</w:t>
      </w:r>
      <w:r w:rsidRPr="00CF11ED">
        <w:rPr>
          <w:lang w:val="en-US"/>
        </w:rPr>
        <w:tab/>
        <w:t xml:space="preserve">Sacred Concert m/Live Maria Roggen 13. </w:t>
      </w:r>
      <w:proofErr w:type="spellStart"/>
      <w:r w:rsidRPr="00CF11ED">
        <w:rPr>
          <w:lang w:val="en-US"/>
        </w:rPr>
        <w:t>november</w:t>
      </w:r>
      <w:proofErr w:type="spellEnd"/>
      <w:r w:rsidRPr="00CF11ED">
        <w:rPr>
          <w:lang w:val="en-US"/>
        </w:rPr>
        <w:t xml:space="preserve"> i </w:t>
      </w:r>
      <w:proofErr w:type="spellStart"/>
      <w:r w:rsidRPr="00CF11ED">
        <w:rPr>
          <w:lang w:val="en-US"/>
        </w:rPr>
        <w:t>Kjerka</w:t>
      </w:r>
      <w:proofErr w:type="spellEnd"/>
      <w:r w:rsidRPr="00CF11ED">
        <w:rPr>
          <w:lang w:val="en-US"/>
        </w:rPr>
        <w:t xml:space="preserve">, Arendal </w:t>
      </w:r>
    </w:p>
    <w:p w14:paraId="33A22142" w14:textId="12227527" w:rsidR="00CF11ED" w:rsidRDefault="00CF11ED" w:rsidP="00CF11ED">
      <w:pPr>
        <w:spacing w:after="0" w:line="240" w:lineRule="auto"/>
        <w:ind w:firstLine="708"/>
      </w:pPr>
      <w:r w:rsidRPr="00CF11ED">
        <w:t>og 14. November I Kr</w:t>
      </w:r>
      <w:r>
        <w:t xml:space="preserve">istiansand Domkirke. </w:t>
      </w:r>
    </w:p>
    <w:p w14:paraId="5422BD4C" w14:textId="53C4FB0E" w:rsidR="004450FB" w:rsidRDefault="004450FB" w:rsidP="00CF11ED">
      <w:pPr>
        <w:spacing w:after="0" w:line="240" w:lineRule="auto"/>
        <w:ind w:firstLine="708"/>
      </w:pPr>
    </w:p>
    <w:p w14:paraId="3B92FF09" w14:textId="36F169B5" w:rsidR="004450FB" w:rsidRDefault="004450FB" w:rsidP="004450FB">
      <w:pPr>
        <w:spacing w:after="0" w:line="240" w:lineRule="auto"/>
      </w:pPr>
      <w:r>
        <w:t>2005</w:t>
      </w:r>
      <w:r>
        <w:tab/>
        <w:t>Vinterkonsert i Flosta kirke, sommerkonsert i Engene kirke,</w:t>
      </w:r>
    </w:p>
    <w:p w14:paraId="667122DD" w14:textId="5677E01B" w:rsidR="004450FB" w:rsidRDefault="004450FB" w:rsidP="004450FB">
      <w:pPr>
        <w:spacing w:after="0" w:line="240" w:lineRule="auto"/>
      </w:pPr>
      <w:r>
        <w:tab/>
        <w:t>Julekonsert i Trefoldighetskirken m/Arendal UMK (+ Bispevisitas og div)</w:t>
      </w:r>
    </w:p>
    <w:p w14:paraId="4FDD52AF" w14:textId="78B9EC78" w:rsidR="004450FB" w:rsidRDefault="004450FB" w:rsidP="004450FB">
      <w:pPr>
        <w:spacing w:after="0" w:line="240" w:lineRule="auto"/>
      </w:pPr>
    </w:p>
    <w:p w14:paraId="0FB1C330" w14:textId="636966F3" w:rsidR="004450FB" w:rsidRDefault="004450FB" w:rsidP="004450FB">
      <w:pPr>
        <w:spacing w:after="0" w:line="240" w:lineRule="auto"/>
      </w:pPr>
      <w:r>
        <w:t>2006</w:t>
      </w:r>
      <w:r>
        <w:tab/>
        <w:t xml:space="preserve">«Blå kveld» m/Inger Marie Gundersen i </w:t>
      </w:r>
      <w:proofErr w:type="spellStart"/>
      <w:r>
        <w:t>Kjerka</w:t>
      </w:r>
      <w:proofErr w:type="spellEnd"/>
      <w:r>
        <w:t>, FN-konsert i Kulturhuset +</w:t>
      </w:r>
    </w:p>
    <w:p w14:paraId="5D9F6D64" w14:textId="6910EBA9" w:rsidR="004450FB" w:rsidRDefault="004450FB" w:rsidP="004450FB">
      <w:pPr>
        <w:spacing w:after="0" w:line="240" w:lineRule="auto"/>
      </w:pPr>
      <w:r>
        <w:tab/>
        <w:t xml:space="preserve">første JULEKONSERT i </w:t>
      </w:r>
      <w:proofErr w:type="spellStart"/>
      <w:r>
        <w:t>Kjerka</w:t>
      </w:r>
      <w:proofErr w:type="spellEnd"/>
      <w:r>
        <w:t>.</w:t>
      </w:r>
    </w:p>
    <w:p w14:paraId="492DA988" w14:textId="77CD98E6" w:rsidR="004450FB" w:rsidRDefault="004450FB" w:rsidP="004450FB">
      <w:pPr>
        <w:spacing w:after="0" w:line="240" w:lineRule="auto"/>
      </w:pPr>
    </w:p>
    <w:p w14:paraId="256FAF3C" w14:textId="33C4132C" w:rsidR="004450FB" w:rsidRDefault="004450FB" w:rsidP="004450FB">
      <w:pPr>
        <w:spacing w:after="0" w:line="240" w:lineRule="auto"/>
      </w:pPr>
      <w:r>
        <w:t>2007</w:t>
      </w:r>
      <w:r>
        <w:tab/>
        <w:t>Konsert m/Magnolia Jazzband i Trefoldighetskirken i februar,</w:t>
      </w:r>
    </w:p>
    <w:p w14:paraId="04204DF6" w14:textId="50A48B0B" w:rsidR="004450FB" w:rsidRDefault="004450FB" w:rsidP="004450FB">
      <w:pPr>
        <w:spacing w:after="0" w:line="240" w:lineRule="auto"/>
      </w:pPr>
      <w:r>
        <w:tab/>
        <w:t>Jazzmesse m/</w:t>
      </w:r>
      <w:proofErr w:type="spellStart"/>
      <w:r>
        <w:t>Torungen</w:t>
      </w:r>
      <w:proofErr w:type="spellEnd"/>
      <w:r>
        <w:t xml:space="preserve"> Storband i Trefoldighetskirken i november,</w:t>
      </w:r>
    </w:p>
    <w:p w14:paraId="5376F698" w14:textId="6B8FEE49" w:rsidR="004450FB" w:rsidRDefault="004450FB" w:rsidP="004450FB">
      <w:pPr>
        <w:spacing w:after="0" w:line="240" w:lineRule="auto"/>
      </w:pPr>
      <w:r>
        <w:tab/>
        <w:t xml:space="preserve">Julekonsert i </w:t>
      </w:r>
      <w:proofErr w:type="spellStart"/>
      <w:r>
        <w:t>Kjerka</w:t>
      </w:r>
      <w:proofErr w:type="spellEnd"/>
      <w:r>
        <w:t xml:space="preserve"> i desember.</w:t>
      </w:r>
    </w:p>
    <w:p w14:paraId="0BB55F02" w14:textId="620E59FD" w:rsidR="004450FB" w:rsidRDefault="004450FB" w:rsidP="004450FB">
      <w:pPr>
        <w:spacing w:after="0" w:line="240" w:lineRule="auto"/>
      </w:pPr>
      <w:r>
        <w:tab/>
        <w:t xml:space="preserve">Oslotur med forestilling på Chateau </w:t>
      </w:r>
      <w:proofErr w:type="spellStart"/>
      <w:r>
        <w:t>Neuf</w:t>
      </w:r>
      <w:proofErr w:type="spellEnd"/>
      <w:r>
        <w:t xml:space="preserve"> (10 års-jubileum)</w:t>
      </w:r>
    </w:p>
    <w:p w14:paraId="5B9F2B7B" w14:textId="04540619" w:rsidR="004450FB" w:rsidRDefault="004450FB" w:rsidP="004450FB">
      <w:pPr>
        <w:spacing w:after="0" w:line="240" w:lineRule="auto"/>
      </w:pPr>
    </w:p>
    <w:p w14:paraId="267A9C97" w14:textId="50B912E5" w:rsidR="004450FB" w:rsidRDefault="004450FB" w:rsidP="004450FB">
      <w:pPr>
        <w:spacing w:after="0" w:line="240" w:lineRule="auto"/>
      </w:pPr>
      <w:r>
        <w:t>2008</w:t>
      </w:r>
      <w:r>
        <w:tab/>
        <w:t xml:space="preserve">Crossoverkonsert </w:t>
      </w:r>
      <w:proofErr w:type="spellStart"/>
      <w:r>
        <w:t>Griegfestivalen</w:t>
      </w:r>
      <w:proofErr w:type="spellEnd"/>
      <w:r>
        <w:t xml:space="preserve"> («Fra Bach til </w:t>
      </w:r>
      <w:proofErr w:type="spellStart"/>
      <w:r>
        <w:t>Ellington</w:t>
      </w:r>
      <w:proofErr w:type="spellEnd"/>
      <w:r>
        <w:t>») i februar.</w:t>
      </w:r>
    </w:p>
    <w:p w14:paraId="6716AB96" w14:textId="72957D25" w:rsidR="004450FB" w:rsidRDefault="004450FB" w:rsidP="004450FB">
      <w:pPr>
        <w:spacing w:after="0" w:line="240" w:lineRule="auto"/>
      </w:pPr>
      <w:r>
        <w:tab/>
        <w:t xml:space="preserve">Første </w:t>
      </w:r>
      <w:proofErr w:type="spellStart"/>
      <w:r>
        <w:t>Allehelgenskonsert</w:t>
      </w:r>
      <w:proofErr w:type="spellEnd"/>
      <w:r>
        <w:t xml:space="preserve"> i Barbu kirke.</w:t>
      </w:r>
    </w:p>
    <w:p w14:paraId="6BEEF6D0" w14:textId="121348EB" w:rsidR="004450FB" w:rsidRDefault="004450FB" w:rsidP="004450FB">
      <w:pPr>
        <w:spacing w:after="0" w:line="240" w:lineRule="auto"/>
      </w:pPr>
      <w:r>
        <w:tab/>
        <w:t>Julekonsert i Tromøy kirke.</w:t>
      </w:r>
    </w:p>
    <w:p w14:paraId="08E10F67" w14:textId="3D18A674" w:rsidR="004450FB" w:rsidRDefault="004450FB" w:rsidP="004450FB">
      <w:pPr>
        <w:spacing w:after="0" w:line="240" w:lineRule="auto"/>
      </w:pPr>
    </w:p>
    <w:p w14:paraId="75B68747" w14:textId="6529730F" w:rsidR="004450FB" w:rsidRDefault="004450FB" w:rsidP="004450FB">
      <w:pPr>
        <w:spacing w:after="0" w:line="240" w:lineRule="auto"/>
      </w:pPr>
      <w:r>
        <w:t>2009</w:t>
      </w:r>
      <w:r>
        <w:tab/>
        <w:t>Solidaritetskonsert Care i Kulturhuset i oktober (m/Sigvart Dagsland og Karoline Kr</w:t>
      </w:r>
      <w:r w:rsidR="008868BB">
        <w:t>üger)</w:t>
      </w:r>
    </w:p>
    <w:p w14:paraId="022FF413" w14:textId="4876E3B8" w:rsidR="008868BB" w:rsidRDefault="008868BB" w:rsidP="004450FB">
      <w:pPr>
        <w:spacing w:after="0" w:line="240" w:lineRule="auto"/>
      </w:pPr>
      <w:r>
        <w:tab/>
      </w:r>
      <w:proofErr w:type="spellStart"/>
      <w:r>
        <w:t>Oktobertur</w:t>
      </w:r>
      <w:proofErr w:type="spellEnd"/>
      <w:r>
        <w:t xml:space="preserve"> til København.</w:t>
      </w:r>
    </w:p>
    <w:p w14:paraId="140AE2F0" w14:textId="3D1B4F17" w:rsidR="008868BB" w:rsidRDefault="008868BB" w:rsidP="004450FB">
      <w:pPr>
        <w:spacing w:after="0" w:line="240" w:lineRule="auto"/>
      </w:pPr>
      <w:r>
        <w:tab/>
        <w:t>Julekonsert x 2 i Tromøy kirke.</w:t>
      </w:r>
    </w:p>
    <w:p w14:paraId="5BB5E7F7" w14:textId="6C90DAED" w:rsidR="008868BB" w:rsidRDefault="008868BB" w:rsidP="004450FB">
      <w:pPr>
        <w:spacing w:after="0" w:line="240" w:lineRule="auto"/>
      </w:pPr>
    </w:p>
    <w:p w14:paraId="0C2B9B08" w14:textId="04A9F9FF" w:rsidR="008868BB" w:rsidRDefault="008868BB" w:rsidP="004450FB">
      <w:pPr>
        <w:spacing w:after="0" w:line="240" w:lineRule="auto"/>
      </w:pPr>
      <w:r>
        <w:t>2010</w:t>
      </w:r>
      <w:r>
        <w:tab/>
        <w:t>Canal Street i Barbu kirke. Ole Paus i Barbu og Grimstad kirker i oktober.</w:t>
      </w:r>
    </w:p>
    <w:p w14:paraId="07E85C7E" w14:textId="2443619D" w:rsidR="008868BB" w:rsidRDefault="008868BB" w:rsidP="004450FB">
      <w:pPr>
        <w:spacing w:after="0" w:line="240" w:lineRule="auto"/>
      </w:pPr>
      <w:r>
        <w:tab/>
        <w:t>Julekonsert i Barbu kirke.</w:t>
      </w:r>
    </w:p>
    <w:p w14:paraId="48048BD1" w14:textId="418CC831" w:rsidR="008868BB" w:rsidRDefault="008868BB" w:rsidP="004450FB">
      <w:pPr>
        <w:spacing w:after="0" w:line="240" w:lineRule="auto"/>
      </w:pPr>
      <w:r>
        <w:tab/>
        <w:t>Registreres i Foretaksregisteret.</w:t>
      </w:r>
    </w:p>
    <w:p w14:paraId="50E8D2E5" w14:textId="77777777" w:rsidR="008868BB" w:rsidRDefault="008868BB" w:rsidP="004450FB">
      <w:pPr>
        <w:spacing w:after="0" w:line="240" w:lineRule="auto"/>
      </w:pPr>
    </w:p>
    <w:p w14:paraId="6F86080B" w14:textId="03EF90E6" w:rsidR="008868BB" w:rsidRDefault="008868BB" w:rsidP="004450FB">
      <w:pPr>
        <w:spacing w:after="0" w:line="240" w:lineRule="auto"/>
      </w:pPr>
    </w:p>
    <w:p w14:paraId="1896879F" w14:textId="0EEF85E5" w:rsidR="008868BB" w:rsidRDefault="008868BB" w:rsidP="004450FB">
      <w:pPr>
        <w:spacing w:after="0" w:line="240" w:lineRule="auto"/>
      </w:pPr>
      <w:r>
        <w:lastRenderedPageBreak/>
        <w:t>2011</w:t>
      </w:r>
      <w:r>
        <w:tab/>
        <w:t>Konsert på Lyngør Fyr.</w:t>
      </w:r>
    </w:p>
    <w:p w14:paraId="15F0487C" w14:textId="406AED3C" w:rsidR="008868BB" w:rsidRDefault="008868BB" w:rsidP="004450FB">
      <w:pPr>
        <w:spacing w:after="0" w:line="240" w:lineRule="auto"/>
      </w:pPr>
      <w:r>
        <w:tab/>
        <w:t>Julekonsert i Trefoldighetskirken m/Håvard Rem.</w:t>
      </w:r>
    </w:p>
    <w:p w14:paraId="611BDB6E" w14:textId="04BDF37D" w:rsidR="008868BB" w:rsidRDefault="008868BB" w:rsidP="004450FB">
      <w:pPr>
        <w:spacing w:after="0" w:line="240" w:lineRule="auto"/>
      </w:pPr>
    </w:p>
    <w:p w14:paraId="0632C4CD" w14:textId="1B11ADBE" w:rsidR="008868BB" w:rsidRDefault="008868BB" w:rsidP="004450FB">
      <w:pPr>
        <w:spacing w:after="0" w:line="240" w:lineRule="auto"/>
      </w:pPr>
      <w:r>
        <w:t>2012</w:t>
      </w:r>
      <w:r>
        <w:tab/>
        <w:t>Konsert på Rockefeller i februar m/Håvard Rem og Jan Erik Dyvik Huseby.</w:t>
      </w:r>
    </w:p>
    <w:p w14:paraId="10431769" w14:textId="502614FC" w:rsidR="008868BB" w:rsidRDefault="008868BB" w:rsidP="004450FB">
      <w:pPr>
        <w:spacing w:after="0" w:line="240" w:lineRule="auto"/>
      </w:pPr>
      <w:r>
        <w:tab/>
        <w:t>Radiogudstjeneste september fra Trefoldighetskirken.</w:t>
      </w:r>
    </w:p>
    <w:p w14:paraId="5FFFF3B4" w14:textId="4F603434" w:rsidR="008868BB" w:rsidRDefault="008868BB" w:rsidP="004450FB">
      <w:pPr>
        <w:spacing w:after="0" w:line="240" w:lineRule="auto"/>
      </w:pPr>
      <w:r>
        <w:tab/>
        <w:t>Julekonsert i Trefoldighet – første med Bendik Hofseth.</w:t>
      </w:r>
    </w:p>
    <w:p w14:paraId="38BF7E64" w14:textId="25609174" w:rsidR="008868BB" w:rsidRDefault="008868BB" w:rsidP="004450FB">
      <w:pPr>
        <w:spacing w:after="0" w:line="240" w:lineRule="auto"/>
      </w:pPr>
    </w:p>
    <w:p w14:paraId="04B8E1CA" w14:textId="15B7CE55" w:rsidR="008868BB" w:rsidRDefault="008868BB" w:rsidP="004450FB">
      <w:pPr>
        <w:spacing w:after="0" w:line="240" w:lineRule="auto"/>
      </w:pPr>
      <w:r>
        <w:t>2013</w:t>
      </w:r>
      <w:r>
        <w:tab/>
        <w:t xml:space="preserve">Tur til Provence med konsert i </w:t>
      </w:r>
      <w:r w:rsidR="00732239">
        <w:t>Église Saint-</w:t>
      </w:r>
      <w:proofErr w:type="spellStart"/>
      <w:r w:rsidR="00732239">
        <w:t>Pancrace</w:t>
      </w:r>
      <w:proofErr w:type="spellEnd"/>
      <w:r w:rsidR="00732239">
        <w:t xml:space="preserve">, </w:t>
      </w:r>
      <w:proofErr w:type="spellStart"/>
      <w:r w:rsidR="00732239">
        <w:t>Aups</w:t>
      </w:r>
      <w:proofErr w:type="spellEnd"/>
      <w:r w:rsidR="00732239">
        <w:t>,</w:t>
      </w:r>
      <w:r>
        <w:t xml:space="preserve"> i oktober.</w:t>
      </w:r>
    </w:p>
    <w:p w14:paraId="60C95FBB" w14:textId="76E11F09" w:rsidR="008868BB" w:rsidRDefault="008868BB" w:rsidP="004450FB">
      <w:pPr>
        <w:spacing w:after="0" w:line="240" w:lineRule="auto"/>
      </w:pPr>
      <w:r>
        <w:tab/>
        <w:t>Julekonsert i Kulturhuset.</w:t>
      </w:r>
    </w:p>
    <w:p w14:paraId="357091AF" w14:textId="3A91B254" w:rsidR="008868BB" w:rsidRDefault="008868BB" w:rsidP="004450FB">
      <w:pPr>
        <w:spacing w:after="0" w:line="240" w:lineRule="auto"/>
      </w:pPr>
    </w:p>
    <w:p w14:paraId="02730C7F" w14:textId="131089CD" w:rsidR="008868BB" w:rsidRDefault="008868BB" w:rsidP="004450FB">
      <w:pPr>
        <w:spacing w:after="0" w:line="240" w:lineRule="auto"/>
      </w:pPr>
      <w:r>
        <w:t>2014</w:t>
      </w:r>
      <w:r>
        <w:tab/>
        <w:t>Vårkonsert i Tromøy kirke</w:t>
      </w:r>
    </w:p>
    <w:p w14:paraId="2F0C8C5B" w14:textId="7C833AE9" w:rsidR="008868BB" w:rsidRDefault="008868BB" w:rsidP="004450FB">
      <w:pPr>
        <w:spacing w:after="0" w:line="240" w:lineRule="auto"/>
      </w:pPr>
      <w:r>
        <w:tab/>
        <w:t>John Cage-jubileum i Bomullsfabrikken</w:t>
      </w:r>
    </w:p>
    <w:p w14:paraId="4A95BA81" w14:textId="5177FAC0" w:rsidR="00FF02CA" w:rsidRDefault="00FF02CA" w:rsidP="00FF02CA">
      <w:pPr>
        <w:spacing w:after="0" w:line="240" w:lineRule="auto"/>
        <w:ind w:firstLine="708"/>
      </w:pPr>
      <w:r>
        <w:t xml:space="preserve">Konsert fra toppen av Store </w:t>
      </w:r>
      <w:proofErr w:type="spellStart"/>
      <w:r>
        <w:t>Torungen</w:t>
      </w:r>
      <w:proofErr w:type="spellEnd"/>
      <w:r>
        <w:t xml:space="preserve"> ved Grid-jubileum</w:t>
      </w:r>
    </w:p>
    <w:p w14:paraId="6BF026F0" w14:textId="02DB6634" w:rsidR="008868BB" w:rsidRDefault="008868BB" w:rsidP="004450FB">
      <w:pPr>
        <w:spacing w:after="0" w:line="240" w:lineRule="auto"/>
      </w:pPr>
      <w:r>
        <w:tab/>
      </w:r>
      <w:proofErr w:type="spellStart"/>
      <w:r>
        <w:t>Allehelgenskonsert</w:t>
      </w:r>
      <w:proofErr w:type="spellEnd"/>
      <w:r>
        <w:t xml:space="preserve"> i Barbu kirke</w:t>
      </w:r>
    </w:p>
    <w:p w14:paraId="6C975A6F" w14:textId="35EC9330" w:rsidR="008868BB" w:rsidRDefault="008868BB" w:rsidP="004450FB">
      <w:pPr>
        <w:spacing w:after="0" w:line="240" w:lineRule="auto"/>
      </w:pPr>
      <w:r>
        <w:tab/>
        <w:t xml:space="preserve">Julekonsert </w:t>
      </w:r>
      <w:r w:rsidR="008A5EC7">
        <w:t>i Trefoldighetskirken</w:t>
      </w:r>
    </w:p>
    <w:p w14:paraId="7870678B" w14:textId="729905B1" w:rsidR="000600D5" w:rsidRDefault="000600D5" w:rsidP="004450FB">
      <w:pPr>
        <w:spacing w:after="0" w:line="240" w:lineRule="auto"/>
      </w:pPr>
      <w:r>
        <w:tab/>
        <w:t>(Solist</w:t>
      </w:r>
      <w:r w:rsidR="00E6683D">
        <w:t>: Göran Fristorp)</w:t>
      </w:r>
    </w:p>
    <w:p w14:paraId="3D567C80" w14:textId="39F301D5" w:rsidR="008A5EC7" w:rsidRDefault="008A5EC7" w:rsidP="004450FB">
      <w:pPr>
        <w:spacing w:after="0" w:line="240" w:lineRule="auto"/>
      </w:pPr>
    </w:p>
    <w:p w14:paraId="7C4D88B6" w14:textId="042D21ED" w:rsidR="003D7A75" w:rsidRDefault="008A5EC7" w:rsidP="006A12C0">
      <w:pPr>
        <w:spacing w:after="0" w:line="240" w:lineRule="auto"/>
      </w:pPr>
      <w:r w:rsidRPr="008A5EC7">
        <w:t>2015</w:t>
      </w:r>
      <w:r w:rsidRPr="008A5EC7">
        <w:tab/>
        <w:t>«</w:t>
      </w:r>
      <w:proofErr w:type="spellStart"/>
      <w:r w:rsidRPr="008A5EC7">
        <w:t>Tribute</w:t>
      </w:r>
      <w:proofErr w:type="spellEnd"/>
      <w:r w:rsidRPr="008A5EC7">
        <w:t xml:space="preserve"> to Eva Cassidy» - konsert </w:t>
      </w:r>
      <w:r w:rsidR="00E6683D">
        <w:t>i</w:t>
      </w:r>
      <w:r w:rsidRPr="008A5EC7">
        <w:t xml:space="preserve"> Kulturhuset i</w:t>
      </w:r>
      <w:r>
        <w:t xml:space="preserve"> februar</w:t>
      </w:r>
      <w:r w:rsidR="006A12C0">
        <w:t xml:space="preserve"> </w:t>
      </w:r>
    </w:p>
    <w:p w14:paraId="3A9A1F39" w14:textId="5D68A861" w:rsidR="008A5EC7" w:rsidRDefault="006A12C0" w:rsidP="003D7A75">
      <w:pPr>
        <w:spacing w:after="0" w:line="240" w:lineRule="auto"/>
        <w:ind w:firstLine="708"/>
      </w:pPr>
      <w:r>
        <w:t>(</w:t>
      </w:r>
      <w:r w:rsidR="00F30C75">
        <w:t>S</w:t>
      </w:r>
      <w:r>
        <w:t>olist</w:t>
      </w:r>
      <w:r w:rsidR="00F30C75">
        <w:t>:</w:t>
      </w:r>
      <w:r>
        <w:t xml:space="preserve"> Ingrid </w:t>
      </w:r>
      <w:proofErr w:type="spellStart"/>
      <w:r>
        <w:t>Kjosavik</w:t>
      </w:r>
      <w:proofErr w:type="spellEnd"/>
      <w:r>
        <w:t>)</w:t>
      </w:r>
    </w:p>
    <w:p w14:paraId="390E21B6" w14:textId="0AE6C3AE" w:rsidR="008A5EC7" w:rsidRDefault="008A5EC7" w:rsidP="004450FB">
      <w:pPr>
        <w:spacing w:after="0" w:line="240" w:lineRule="auto"/>
      </w:pPr>
      <w:r>
        <w:tab/>
        <w:t>Konsert ved åpning av utstilling/Hillestad Galleri</w:t>
      </w:r>
      <w:r w:rsidR="00091928">
        <w:t xml:space="preserve"> i februar.</w:t>
      </w:r>
      <w:r>
        <w:t xml:space="preserve"> </w:t>
      </w:r>
    </w:p>
    <w:p w14:paraId="51ED9033" w14:textId="527B4090" w:rsidR="00091928" w:rsidRDefault="00091928" w:rsidP="004450FB">
      <w:pPr>
        <w:spacing w:after="0" w:line="240" w:lineRule="auto"/>
      </w:pPr>
      <w:r>
        <w:tab/>
      </w:r>
      <w:proofErr w:type="spellStart"/>
      <w:r>
        <w:t>Allehelgenskonsert</w:t>
      </w:r>
      <w:proofErr w:type="spellEnd"/>
      <w:r>
        <w:t xml:space="preserve"> i Barbu kirke</w:t>
      </w:r>
    </w:p>
    <w:p w14:paraId="30044F73" w14:textId="77777777" w:rsidR="005A487B" w:rsidRDefault="00091928" w:rsidP="004450FB">
      <w:pPr>
        <w:spacing w:after="0" w:line="240" w:lineRule="auto"/>
      </w:pPr>
      <w:r>
        <w:tab/>
        <w:t>Julekonsert i Trefoldighetskirken</w:t>
      </w:r>
    </w:p>
    <w:p w14:paraId="196D2ADB" w14:textId="0C2F9850" w:rsidR="00091928" w:rsidRDefault="005A487B" w:rsidP="005A487B">
      <w:pPr>
        <w:spacing w:after="0" w:line="240" w:lineRule="auto"/>
        <w:ind w:firstLine="708"/>
      </w:pPr>
      <w:r>
        <w:t>(</w:t>
      </w:r>
      <w:r w:rsidR="00F30C75">
        <w:t>S</w:t>
      </w:r>
      <w:r>
        <w:t>olister</w:t>
      </w:r>
      <w:r w:rsidR="00F30C75">
        <w:t>:</w:t>
      </w:r>
      <w:r>
        <w:t xml:space="preserve"> Tor Magne W. Braathen og Bendik Hofseth (</w:t>
      </w:r>
      <w:proofErr w:type="spellStart"/>
      <w:r>
        <w:t>sax</w:t>
      </w:r>
      <w:proofErr w:type="spellEnd"/>
      <w:r>
        <w:t>))</w:t>
      </w:r>
    </w:p>
    <w:p w14:paraId="6249939C" w14:textId="3BB0C507" w:rsidR="00091928" w:rsidRDefault="00091928" w:rsidP="004450FB">
      <w:pPr>
        <w:spacing w:after="0" w:line="240" w:lineRule="auto"/>
      </w:pPr>
    </w:p>
    <w:p w14:paraId="078372F7" w14:textId="698AAC2D" w:rsidR="00091928" w:rsidRDefault="00091928" w:rsidP="004450FB">
      <w:pPr>
        <w:spacing w:after="0" w:line="240" w:lineRule="auto"/>
      </w:pPr>
      <w:r>
        <w:t>2016</w:t>
      </w:r>
      <w:r>
        <w:tab/>
        <w:t xml:space="preserve">Tur til Italia og konsert i </w:t>
      </w:r>
      <w:proofErr w:type="spellStart"/>
      <w:r>
        <w:t>Chiesa</w:t>
      </w:r>
      <w:proofErr w:type="spellEnd"/>
      <w:r w:rsidR="00136181">
        <w:t xml:space="preserve"> de San </w:t>
      </w:r>
      <w:proofErr w:type="spellStart"/>
      <w:r w:rsidR="00136181">
        <w:t>Martino</w:t>
      </w:r>
      <w:proofErr w:type="spellEnd"/>
      <w:r w:rsidR="00136181">
        <w:t>, Siena</w:t>
      </w:r>
      <w:r w:rsidR="00E6683D">
        <w:t xml:space="preserve"> </w:t>
      </w:r>
      <w:r w:rsidR="0049772F">
        <w:t>i april</w:t>
      </w:r>
      <w:r w:rsidR="00136181">
        <w:t>.</w:t>
      </w:r>
    </w:p>
    <w:p w14:paraId="4B95E7ED" w14:textId="71D50B19" w:rsidR="00136181" w:rsidRDefault="00136181" w:rsidP="004450FB">
      <w:pPr>
        <w:spacing w:after="0" w:line="240" w:lineRule="auto"/>
      </w:pPr>
      <w:r>
        <w:tab/>
        <w:t xml:space="preserve">Sang på Saga Kino </w:t>
      </w:r>
      <w:proofErr w:type="spellStart"/>
      <w:r>
        <w:t>ifbm</w:t>
      </w:r>
      <w:proofErr w:type="spellEnd"/>
      <w:r>
        <w:t xml:space="preserve"> filmen «Så også på Jorden» i februar</w:t>
      </w:r>
    </w:p>
    <w:p w14:paraId="4ED52D02" w14:textId="1517C3D5" w:rsidR="00FF1C11" w:rsidRDefault="00FF1C11" w:rsidP="004450FB">
      <w:pPr>
        <w:spacing w:after="0" w:line="240" w:lineRule="auto"/>
      </w:pPr>
      <w:r>
        <w:tab/>
        <w:t xml:space="preserve">Minikonsert Fevik kirke </w:t>
      </w:r>
      <w:proofErr w:type="spellStart"/>
      <w:r>
        <w:t>ifbm</w:t>
      </w:r>
      <w:proofErr w:type="spellEnd"/>
      <w:r>
        <w:t xml:space="preserve"> åpning kunstutstilling i oktober</w:t>
      </w:r>
    </w:p>
    <w:p w14:paraId="6314DBFE" w14:textId="24FB0055" w:rsidR="00136181" w:rsidRDefault="00136181" w:rsidP="004450FB">
      <w:pPr>
        <w:spacing w:after="0" w:line="240" w:lineRule="auto"/>
      </w:pPr>
      <w:r>
        <w:tab/>
        <w:t>Kaf</w:t>
      </w:r>
      <w:r w:rsidR="00363176">
        <w:t>é</w:t>
      </w:r>
      <w:r>
        <w:t>konsert Buen</w:t>
      </w:r>
      <w:r w:rsidR="009A0319">
        <w:t>/Kulturhuset</w:t>
      </w:r>
      <w:r>
        <w:t xml:space="preserve"> i november</w:t>
      </w:r>
    </w:p>
    <w:p w14:paraId="59332A87" w14:textId="07FC36F5" w:rsidR="00FF1C11" w:rsidRDefault="00FF1C11" w:rsidP="004450FB">
      <w:pPr>
        <w:spacing w:after="0" w:line="240" w:lineRule="auto"/>
      </w:pPr>
      <w:r>
        <w:tab/>
        <w:t xml:space="preserve">Spilte inn og utga </w:t>
      </w:r>
      <w:proofErr w:type="spellStart"/>
      <w:r>
        <w:t>CD’en</w:t>
      </w:r>
      <w:proofErr w:type="spellEnd"/>
      <w:r>
        <w:t xml:space="preserve"> «</w:t>
      </w:r>
      <w:proofErr w:type="spellStart"/>
      <w:r>
        <w:t>Cantabiles</w:t>
      </w:r>
      <w:proofErr w:type="spellEnd"/>
      <w:r>
        <w:t xml:space="preserve"> Jul»</w:t>
      </w:r>
    </w:p>
    <w:p w14:paraId="3992E829" w14:textId="60B4C625" w:rsidR="00136181" w:rsidRDefault="00136181" w:rsidP="004450FB">
      <w:pPr>
        <w:spacing w:after="0" w:line="240" w:lineRule="auto"/>
      </w:pPr>
      <w:r>
        <w:tab/>
        <w:t>Julekonsert i Trefoldighetskirken</w:t>
      </w:r>
    </w:p>
    <w:p w14:paraId="15F4277A" w14:textId="4D3D8C25" w:rsidR="00FD428B" w:rsidRDefault="00FD428B" w:rsidP="004450FB">
      <w:pPr>
        <w:spacing w:after="0" w:line="240" w:lineRule="auto"/>
      </w:pPr>
      <w:r>
        <w:tab/>
        <w:t>(</w:t>
      </w:r>
      <w:r w:rsidR="00F30C75">
        <w:t>S</w:t>
      </w:r>
      <w:r>
        <w:t>olister: Inger Marie Gundersen og Tor Magne W. Braathen)</w:t>
      </w:r>
    </w:p>
    <w:p w14:paraId="0CEE4A14" w14:textId="2C9C9591" w:rsidR="00136181" w:rsidRDefault="00136181" w:rsidP="004450FB">
      <w:pPr>
        <w:spacing w:after="0" w:line="240" w:lineRule="auto"/>
      </w:pPr>
    </w:p>
    <w:p w14:paraId="0E22AD47" w14:textId="4C489452" w:rsidR="00136181" w:rsidRDefault="00136181" w:rsidP="004450FB">
      <w:pPr>
        <w:spacing w:after="0" w:line="240" w:lineRule="auto"/>
      </w:pPr>
      <w:r>
        <w:t>2017</w:t>
      </w:r>
      <w:r>
        <w:tab/>
      </w:r>
      <w:r w:rsidR="00FF1C11">
        <w:t>Konsert i Treungen kirke i juni</w:t>
      </w:r>
    </w:p>
    <w:p w14:paraId="4374F833" w14:textId="176EE6A8" w:rsidR="00FF1C11" w:rsidRDefault="00FF1C11" w:rsidP="004450FB">
      <w:pPr>
        <w:spacing w:after="0" w:line="240" w:lineRule="auto"/>
      </w:pPr>
      <w:r>
        <w:tab/>
        <w:t>Konsert i Barbu kirke i august</w:t>
      </w:r>
    </w:p>
    <w:p w14:paraId="6102B9B0" w14:textId="14937ED8" w:rsidR="004D1CEA" w:rsidRDefault="00FF1C11" w:rsidP="004D1CEA">
      <w:pPr>
        <w:spacing w:after="0" w:line="240" w:lineRule="auto"/>
      </w:pPr>
      <w:r>
        <w:tab/>
      </w:r>
      <w:proofErr w:type="spellStart"/>
      <w:r w:rsidR="000E187D">
        <w:t>Allehelgenskonsert</w:t>
      </w:r>
      <w:proofErr w:type="spellEnd"/>
      <w:r w:rsidR="000E187D">
        <w:t xml:space="preserve"> i Barbu kirke</w:t>
      </w:r>
    </w:p>
    <w:p w14:paraId="3D676BF0" w14:textId="09FE7B3D" w:rsidR="00B17D1F" w:rsidRDefault="00B17D1F" w:rsidP="004D1CEA">
      <w:pPr>
        <w:spacing w:after="0" w:line="240" w:lineRule="auto"/>
      </w:pPr>
      <w:r>
        <w:tab/>
        <w:t>Julekonsert Trefoldighetskirken</w:t>
      </w:r>
    </w:p>
    <w:p w14:paraId="31ACA995" w14:textId="18F2DEE0" w:rsidR="00B17D1F" w:rsidRPr="002C1174" w:rsidRDefault="00B17D1F" w:rsidP="004D1CEA">
      <w:pPr>
        <w:spacing w:after="0" w:line="240" w:lineRule="auto"/>
      </w:pPr>
      <w:r>
        <w:tab/>
      </w:r>
      <w:r w:rsidRPr="002C1174">
        <w:t>(</w:t>
      </w:r>
      <w:r w:rsidR="00F30C75">
        <w:t>S</w:t>
      </w:r>
      <w:r w:rsidRPr="002C1174">
        <w:t>olist</w:t>
      </w:r>
      <w:r w:rsidR="00F30C75">
        <w:t>er:</w:t>
      </w:r>
      <w:r w:rsidRPr="002C1174">
        <w:t xml:space="preserve"> </w:t>
      </w:r>
      <w:proofErr w:type="spellStart"/>
      <w:r w:rsidR="002C1174" w:rsidRPr="002C1174">
        <w:t>Cæcilie</w:t>
      </w:r>
      <w:proofErr w:type="spellEnd"/>
      <w:r w:rsidR="002C1174" w:rsidRPr="002C1174">
        <w:t xml:space="preserve"> Norby, Tor Magne W. Braathen og B</w:t>
      </w:r>
      <w:r w:rsidR="002C1174">
        <w:t>endik Hofseth (</w:t>
      </w:r>
      <w:proofErr w:type="spellStart"/>
      <w:r w:rsidR="002C1174">
        <w:t>sax</w:t>
      </w:r>
      <w:proofErr w:type="spellEnd"/>
      <w:r w:rsidR="002C1174">
        <w:t>))</w:t>
      </w:r>
    </w:p>
    <w:p w14:paraId="5822624D" w14:textId="3A220442" w:rsidR="000E187D" w:rsidRPr="002C1174" w:rsidRDefault="000E187D" w:rsidP="004D1CEA">
      <w:pPr>
        <w:spacing w:after="0" w:line="240" w:lineRule="auto"/>
      </w:pPr>
    </w:p>
    <w:p w14:paraId="460A1B1D" w14:textId="7975E6B4" w:rsidR="000E187D" w:rsidRDefault="000E187D" w:rsidP="004D1CEA">
      <w:pPr>
        <w:spacing w:after="0" w:line="240" w:lineRule="auto"/>
      </w:pPr>
      <w:r>
        <w:t>2018</w:t>
      </w:r>
      <w:r>
        <w:tab/>
        <w:t>Midtsommerkonsert i Tromøy kirke 24. juni</w:t>
      </w:r>
    </w:p>
    <w:p w14:paraId="4BAC94BB" w14:textId="6E8A7168" w:rsidR="000E187D" w:rsidRDefault="000E187D" w:rsidP="004D1CEA">
      <w:pPr>
        <w:spacing w:after="0" w:line="240" w:lineRule="auto"/>
      </w:pPr>
      <w:r>
        <w:tab/>
        <w:t>Tur til Bergen og konsert i Tveit kirke, Askøy, i september</w:t>
      </w:r>
    </w:p>
    <w:p w14:paraId="3BB7317B" w14:textId="296726C3" w:rsidR="00CF642A" w:rsidRDefault="00CF642A" w:rsidP="004D1CEA">
      <w:pPr>
        <w:spacing w:after="0" w:line="240" w:lineRule="auto"/>
      </w:pPr>
      <w:r>
        <w:tab/>
        <w:t>(</w:t>
      </w:r>
      <w:r w:rsidR="00F30C75">
        <w:t>S</w:t>
      </w:r>
      <w:r>
        <w:t>olist</w:t>
      </w:r>
      <w:r w:rsidR="00F30C75">
        <w:t>:</w:t>
      </w:r>
      <w:r>
        <w:t xml:space="preserve"> Marianne Juvik Sæbø)</w:t>
      </w:r>
    </w:p>
    <w:p w14:paraId="502D9592" w14:textId="474FCD6C" w:rsidR="000E187D" w:rsidRDefault="000E187D" w:rsidP="004D1CEA">
      <w:pPr>
        <w:spacing w:after="0" w:line="240" w:lineRule="auto"/>
      </w:pPr>
      <w:r>
        <w:tab/>
      </w:r>
      <w:proofErr w:type="spellStart"/>
      <w:r>
        <w:t>Allehelgenskonsert</w:t>
      </w:r>
      <w:proofErr w:type="spellEnd"/>
      <w:r>
        <w:t xml:space="preserve"> i Barbu kirke</w:t>
      </w:r>
    </w:p>
    <w:p w14:paraId="5B887256" w14:textId="5B026AD1" w:rsidR="000E187D" w:rsidRDefault="000E187D" w:rsidP="004D1CEA">
      <w:pPr>
        <w:spacing w:after="0" w:line="240" w:lineRule="auto"/>
      </w:pPr>
      <w:r>
        <w:tab/>
        <w:t xml:space="preserve">Julekonsert i Trefoldighetskirken </w:t>
      </w:r>
    </w:p>
    <w:p w14:paraId="4866F432" w14:textId="385CF87D" w:rsidR="00326352" w:rsidRDefault="00326352" w:rsidP="004D1CEA">
      <w:pPr>
        <w:spacing w:after="0" w:line="240" w:lineRule="auto"/>
      </w:pPr>
      <w:r>
        <w:tab/>
        <w:t>(</w:t>
      </w:r>
      <w:r w:rsidR="009F7FDA">
        <w:t>S</w:t>
      </w:r>
      <w:r>
        <w:t>olister</w:t>
      </w:r>
      <w:r w:rsidR="00F30C75">
        <w:t>:</w:t>
      </w:r>
      <w:r>
        <w:t xml:space="preserve"> Solveig Andersen, Tor Magne W</w:t>
      </w:r>
      <w:r w:rsidR="009F7FDA">
        <w:t>. Braathen og Bendik Hofseth (</w:t>
      </w:r>
      <w:proofErr w:type="spellStart"/>
      <w:r w:rsidR="009F7FDA">
        <w:t>sax</w:t>
      </w:r>
      <w:proofErr w:type="spellEnd"/>
      <w:r w:rsidR="009F7FDA">
        <w:t>))</w:t>
      </w:r>
    </w:p>
    <w:p w14:paraId="06C8B88F" w14:textId="5D5CF740" w:rsidR="00086E57" w:rsidRDefault="00086E57" w:rsidP="004D1CEA">
      <w:pPr>
        <w:spacing w:after="0" w:line="240" w:lineRule="auto"/>
      </w:pPr>
    </w:p>
    <w:p w14:paraId="647BFA7C" w14:textId="3B20771C" w:rsidR="00086E57" w:rsidRDefault="00086E57" w:rsidP="00086E57">
      <w:pPr>
        <w:spacing w:after="0" w:line="240" w:lineRule="auto"/>
      </w:pPr>
      <w:r>
        <w:t>2019</w:t>
      </w:r>
      <w:r>
        <w:tab/>
        <w:t>Forsommerkonsert på Strand Hotel i mai</w:t>
      </w:r>
    </w:p>
    <w:p w14:paraId="52864005" w14:textId="0C2F8378" w:rsidR="00086E57" w:rsidRDefault="00086E57" w:rsidP="00086E57">
      <w:pPr>
        <w:spacing w:after="0" w:line="240" w:lineRule="auto"/>
        <w:ind w:firstLine="708"/>
      </w:pPr>
      <w:proofErr w:type="spellStart"/>
      <w:r>
        <w:t>Allehelgenskonsert</w:t>
      </w:r>
      <w:proofErr w:type="spellEnd"/>
      <w:r>
        <w:t xml:space="preserve"> i Barbu kirke</w:t>
      </w:r>
    </w:p>
    <w:p w14:paraId="4C4E0D5C" w14:textId="67B9B3A5" w:rsidR="006A38BD" w:rsidRDefault="006A38BD" w:rsidP="00086E57">
      <w:pPr>
        <w:spacing w:after="0" w:line="240" w:lineRule="auto"/>
        <w:ind w:firstLine="708"/>
      </w:pPr>
      <w:r>
        <w:t>(</w:t>
      </w:r>
      <w:r w:rsidR="00F30C75">
        <w:t>S</w:t>
      </w:r>
      <w:r>
        <w:t>olist</w:t>
      </w:r>
      <w:r w:rsidR="00F30C75">
        <w:t>:</w:t>
      </w:r>
      <w:r>
        <w:t xml:space="preserve"> Camilla Susann Haug)</w:t>
      </w:r>
    </w:p>
    <w:p w14:paraId="40526271" w14:textId="4EF5085F" w:rsidR="00086E57" w:rsidRDefault="00086E57" w:rsidP="004D1CEA">
      <w:pPr>
        <w:spacing w:after="0" w:line="240" w:lineRule="auto"/>
      </w:pPr>
      <w:r>
        <w:tab/>
        <w:t>Julekonsert i Trefoldighetskirken</w:t>
      </w:r>
    </w:p>
    <w:p w14:paraId="734C0946" w14:textId="5773EF5B" w:rsidR="006A38BD" w:rsidRPr="00F30C75" w:rsidRDefault="006A38BD" w:rsidP="004D1CEA">
      <w:pPr>
        <w:spacing w:after="0" w:line="240" w:lineRule="auto"/>
      </w:pPr>
      <w:r>
        <w:tab/>
      </w:r>
      <w:r w:rsidR="00F30C75" w:rsidRPr="00F30C75">
        <w:t>(Solister: Solveig Andersen, Thomas Isaksen og</w:t>
      </w:r>
      <w:r w:rsidR="00F30C75">
        <w:t xml:space="preserve"> Bendik Hofseth (</w:t>
      </w:r>
      <w:proofErr w:type="spellStart"/>
      <w:r w:rsidR="00F30C75">
        <w:t>sax</w:t>
      </w:r>
      <w:proofErr w:type="spellEnd"/>
      <w:r w:rsidR="00F30C75">
        <w:t>))</w:t>
      </w:r>
    </w:p>
    <w:p w14:paraId="294F0EFD" w14:textId="460BE9C8" w:rsidR="00086E57" w:rsidRDefault="00086E57" w:rsidP="004D1CEA">
      <w:pPr>
        <w:spacing w:after="0" w:line="240" w:lineRule="auto"/>
      </w:pPr>
      <w:r w:rsidRPr="00F30C75">
        <w:tab/>
      </w:r>
    </w:p>
    <w:p w14:paraId="2477C6BC" w14:textId="77777777" w:rsidR="00F30C75" w:rsidRPr="00F30C75" w:rsidRDefault="00F30C75" w:rsidP="004D1CEA">
      <w:pPr>
        <w:spacing w:after="0" w:line="240" w:lineRule="auto"/>
      </w:pPr>
    </w:p>
    <w:p w14:paraId="521468A9" w14:textId="24621B25" w:rsidR="00086E57" w:rsidRPr="008253F9" w:rsidRDefault="00086E57" w:rsidP="004D1CEA">
      <w:pPr>
        <w:spacing w:after="0" w:line="240" w:lineRule="auto"/>
      </w:pPr>
      <w:r w:rsidRPr="008253F9">
        <w:t>2020</w:t>
      </w:r>
      <w:r w:rsidRPr="008253F9">
        <w:tab/>
        <w:t>Lock-</w:t>
      </w:r>
      <w:proofErr w:type="spellStart"/>
      <w:r w:rsidRPr="008253F9">
        <w:t>down</w:t>
      </w:r>
      <w:proofErr w:type="spellEnd"/>
      <w:r w:rsidR="006A3498" w:rsidRPr="008253F9">
        <w:t xml:space="preserve"> </w:t>
      </w:r>
      <w:proofErr w:type="spellStart"/>
      <w:r w:rsidR="006A3498" w:rsidRPr="008253F9">
        <w:t>pga</w:t>
      </w:r>
      <w:proofErr w:type="spellEnd"/>
      <w:r w:rsidR="006A3498" w:rsidRPr="008253F9">
        <w:t xml:space="preserve"> </w:t>
      </w:r>
      <w:proofErr w:type="spellStart"/>
      <w:r w:rsidR="006A3498" w:rsidRPr="008253F9">
        <w:t>Covid</w:t>
      </w:r>
      <w:proofErr w:type="spellEnd"/>
      <w:r w:rsidRPr="008253F9">
        <w:t xml:space="preserve"> våren</w:t>
      </w:r>
    </w:p>
    <w:p w14:paraId="2340CDB5" w14:textId="62B81ED9" w:rsidR="00086E57" w:rsidRDefault="00086E57" w:rsidP="004D1CEA">
      <w:pPr>
        <w:spacing w:after="0" w:line="240" w:lineRule="auto"/>
      </w:pPr>
      <w:r w:rsidRPr="008253F9">
        <w:tab/>
      </w:r>
      <w:r>
        <w:t xml:space="preserve">Planlagt tur til England og konsert i Leeds </w:t>
      </w:r>
      <w:proofErr w:type="spellStart"/>
      <w:r>
        <w:t>Cathedral</w:t>
      </w:r>
      <w:proofErr w:type="spellEnd"/>
      <w:r>
        <w:t xml:space="preserve"> måtte avlyses</w:t>
      </w:r>
    </w:p>
    <w:p w14:paraId="5138801F" w14:textId="6786406A" w:rsidR="00086E57" w:rsidRDefault="00086E57" w:rsidP="004D1CEA">
      <w:pPr>
        <w:spacing w:after="0" w:line="240" w:lineRule="auto"/>
      </w:pPr>
      <w:r>
        <w:tab/>
        <w:t>Noen øvelser med strengt smittevern på høsten</w:t>
      </w:r>
    </w:p>
    <w:p w14:paraId="62433D84" w14:textId="489BCD44" w:rsidR="00086E57" w:rsidRDefault="00086E57" w:rsidP="004D1CEA">
      <w:pPr>
        <w:spacing w:after="0" w:line="240" w:lineRule="auto"/>
      </w:pPr>
    </w:p>
    <w:p w14:paraId="1C1E7B27" w14:textId="4C8464D1" w:rsidR="00086E57" w:rsidRPr="008253F9" w:rsidRDefault="00086E57" w:rsidP="004D1CEA">
      <w:pPr>
        <w:spacing w:after="0" w:line="240" w:lineRule="auto"/>
      </w:pPr>
      <w:r w:rsidRPr="008253F9">
        <w:t>2021</w:t>
      </w:r>
      <w:r w:rsidRPr="008253F9">
        <w:tab/>
        <w:t>Lock-</w:t>
      </w:r>
      <w:proofErr w:type="spellStart"/>
      <w:r w:rsidRPr="008253F9">
        <w:t>down</w:t>
      </w:r>
      <w:proofErr w:type="spellEnd"/>
      <w:r w:rsidRPr="008253F9">
        <w:t xml:space="preserve"> </w:t>
      </w:r>
      <w:proofErr w:type="spellStart"/>
      <w:r w:rsidR="006A3498" w:rsidRPr="008253F9">
        <w:t>pga</w:t>
      </w:r>
      <w:proofErr w:type="spellEnd"/>
      <w:r w:rsidR="006A3498" w:rsidRPr="008253F9">
        <w:t xml:space="preserve"> </w:t>
      </w:r>
      <w:proofErr w:type="spellStart"/>
      <w:r w:rsidR="006A3498" w:rsidRPr="008253F9">
        <w:t>Covid</w:t>
      </w:r>
      <w:proofErr w:type="spellEnd"/>
      <w:r w:rsidR="006A3498" w:rsidRPr="008253F9">
        <w:t xml:space="preserve"> </w:t>
      </w:r>
      <w:r w:rsidRPr="008253F9">
        <w:t>våren</w:t>
      </w:r>
    </w:p>
    <w:p w14:paraId="19DB9816" w14:textId="4E821FBA" w:rsidR="00086E57" w:rsidRDefault="00086E57" w:rsidP="004D1CEA">
      <w:pPr>
        <w:spacing w:after="0" w:line="240" w:lineRule="auto"/>
      </w:pPr>
      <w:r w:rsidRPr="008253F9">
        <w:tab/>
      </w:r>
      <w:r>
        <w:t xml:space="preserve">Startet øvelsene på høsten og klarte å gjennomføre </w:t>
      </w:r>
    </w:p>
    <w:p w14:paraId="710802A0" w14:textId="6D514401" w:rsidR="00086E57" w:rsidRDefault="00086E57" w:rsidP="004D1CEA">
      <w:pPr>
        <w:spacing w:after="0" w:line="240" w:lineRule="auto"/>
      </w:pPr>
      <w:r>
        <w:tab/>
        <w:t xml:space="preserve">Julekonsert i </w:t>
      </w:r>
      <w:r w:rsidR="00107827">
        <w:t xml:space="preserve">en fullsatt </w:t>
      </w:r>
      <w:r>
        <w:t>Trefoldighetskirke</w:t>
      </w:r>
      <w:r w:rsidR="00107827">
        <w:t>!</w:t>
      </w:r>
    </w:p>
    <w:p w14:paraId="35AB65F9" w14:textId="496B9947" w:rsidR="00C10DE4" w:rsidRDefault="00C10DE4" w:rsidP="004D1CEA">
      <w:pPr>
        <w:spacing w:after="0" w:line="240" w:lineRule="auto"/>
      </w:pPr>
      <w:r>
        <w:tab/>
        <w:t xml:space="preserve">(Solister: Knut Sigurd </w:t>
      </w:r>
      <w:r w:rsidR="005B4A9F">
        <w:t>Bygland og Solveig Andersen)</w:t>
      </w:r>
    </w:p>
    <w:p w14:paraId="61AAC103" w14:textId="6EBB8A98" w:rsidR="00107827" w:rsidRDefault="00107827" w:rsidP="004D1CEA">
      <w:pPr>
        <w:spacing w:after="0" w:line="240" w:lineRule="auto"/>
      </w:pPr>
    </w:p>
    <w:p w14:paraId="7F1D6A5D" w14:textId="0E1C74AE" w:rsidR="00107827" w:rsidRDefault="00107827" w:rsidP="004D1CEA">
      <w:pPr>
        <w:spacing w:after="0" w:line="240" w:lineRule="auto"/>
      </w:pPr>
      <w:r>
        <w:t>2022</w:t>
      </w:r>
      <w:r>
        <w:tab/>
        <w:t>Forsommerkonsert på Strand Hotel 12. juni</w:t>
      </w:r>
    </w:p>
    <w:p w14:paraId="5DA3E987" w14:textId="56EC88C0" w:rsidR="00107827" w:rsidRDefault="00107827" w:rsidP="004D1CEA">
      <w:pPr>
        <w:spacing w:after="0" w:line="240" w:lineRule="auto"/>
      </w:pPr>
      <w:r>
        <w:tab/>
        <w:t xml:space="preserve">Synge for Regionalt Kompetansesenter for Medfødte </w:t>
      </w:r>
      <w:proofErr w:type="spellStart"/>
      <w:r>
        <w:t>Russkader</w:t>
      </w:r>
      <w:proofErr w:type="spellEnd"/>
      <w:r>
        <w:t xml:space="preserve">, Helse </w:t>
      </w:r>
      <w:proofErr w:type="spellStart"/>
      <w:r>
        <w:t>SørØst</w:t>
      </w:r>
      <w:proofErr w:type="spellEnd"/>
    </w:p>
    <w:p w14:paraId="4B471A9F" w14:textId="09F1E933" w:rsidR="00107827" w:rsidRDefault="00107827" w:rsidP="004D1CEA">
      <w:pPr>
        <w:spacing w:after="0" w:line="240" w:lineRule="auto"/>
      </w:pPr>
      <w:r>
        <w:tab/>
      </w:r>
      <w:r w:rsidR="00F165D6">
        <w:t xml:space="preserve">    </w:t>
      </w:r>
      <w:r>
        <w:t xml:space="preserve">13. september </w:t>
      </w:r>
      <w:proofErr w:type="spellStart"/>
      <w:r>
        <w:t>ifbm</w:t>
      </w:r>
      <w:proofErr w:type="spellEnd"/>
      <w:r>
        <w:t xml:space="preserve"> konferanse/middag på </w:t>
      </w:r>
      <w:proofErr w:type="spellStart"/>
      <w:r>
        <w:t>Tyholmen</w:t>
      </w:r>
      <w:proofErr w:type="spellEnd"/>
      <w:r>
        <w:t xml:space="preserve"> Hotell</w:t>
      </w:r>
    </w:p>
    <w:p w14:paraId="7FC09564" w14:textId="70C77DA2" w:rsidR="00107827" w:rsidRDefault="00107827" w:rsidP="004D1CEA">
      <w:pPr>
        <w:spacing w:after="0" w:line="240" w:lineRule="auto"/>
      </w:pPr>
      <w:r>
        <w:tab/>
      </w:r>
      <w:proofErr w:type="spellStart"/>
      <w:r>
        <w:t>Allehelgenskonsert</w:t>
      </w:r>
      <w:proofErr w:type="spellEnd"/>
      <w:r>
        <w:t xml:space="preserve"> i Barbu kirke</w:t>
      </w:r>
      <w:r w:rsidR="00E87F4A">
        <w:t xml:space="preserve"> søndag</w:t>
      </w:r>
      <w:r>
        <w:t xml:space="preserve"> </w:t>
      </w:r>
      <w:r w:rsidR="001A1EE7">
        <w:t>6. november</w:t>
      </w:r>
    </w:p>
    <w:p w14:paraId="0BFC8231" w14:textId="09281100" w:rsidR="00492899" w:rsidRDefault="00492899" w:rsidP="004D1CEA">
      <w:pPr>
        <w:spacing w:after="0" w:line="240" w:lineRule="auto"/>
      </w:pPr>
      <w:r>
        <w:tab/>
        <w:t>(Solist: Camilla Susann Haug)</w:t>
      </w:r>
    </w:p>
    <w:p w14:paraId="4D3281FE" w14:textId="13C68099" w:rsidR="00107827" w:rsidRDefault="00107827" w:rsidP="004D1CEA">
      <w:pPr>
        <w:spacing w:after="0" w:line="240" w:lineRule="auto"/>
      </w:pPr>
      <w:r>
        <w:tab/>
        <w:t>Julekon</w:t>
      </w:r>
      <w:r w:rsidR="001A1EE7">
        <w:t>sert i Trefoldighetskirken søndag</w:t>
      </w:r>
      <w:r w:rsidR="009F0BA5">
        <w:t xml:space="preserve"> </w:t>
      </w:r>
      <w:r w:rsidR="00F165D6">
        <w:t>4</w:t>
      </w:r>
      <w:r w:rsidR="009F0BA5">
        <w:t>. desember</w:t>
      </w:r>
    </w:p>
    <w:p w14:paraId="4647AEDF" w14:textId="08FF46A2" w:rsidR="00492899" w:rsidRDefault="00492899" w:rsidP="004D1CEA">
      <w:pPr>
        <w:spacing w:after="0" w:line="240" w:lineRule="auto"/>
      </w:pPr>
      <w:r>
        <w:tab/>
        <w:t>(Solister: Paal Flaata og Solveig Andersen)</w:t>
      </w:r>
    </w:p>
    <w:p w14:paraId="3D222B36" w14:textId="77777777" w:rsidR="008253F9" w:rsidRDefault="008253F9" w:rsidP="004D1CEA">
      <w:pPr>
        <w:spacing w:after="0" w:line="240" w:lineRule="auto"/>
      </w:pPr>
    </w:p>
    <w:p w14:paraId="5BC22DCC" w14:textId="2BA4EF5D" w:rsidR="008253F9" w:rsidRDefault="008253F9" w:rsidP="004D1CEA">
      <w:pPr>
        <w:spacing w:after="0" w:line="240" w:lineRule="auto"/>
      </w:pPr>
      <w:r>
        <w:t>2023</w:t>
      </w:r>
      <w:r>
        <w:tab/>
        <w:t xml:space="preserve">Forsommerkonsert på Strand </w:t>
      </w:r>
      <w:proofErr w:type="gramStart"/>
      <w:r>
        <w:t>Hotel  søndag</w:t>
      </w:r>
      <w:proofErr w:type="gramEnd"/>
      <w:r>
        <w:t xml:space="preserve"> 13. mai</w:t>
      </w:r>
    </w:p>
    <w:p w14:paraId="448F1B7E" w14:textId="2238E653" w:rsidR="008253F9" w:rsidRDefault="008253F9" w:rsidP="004D1CEA">
      <w:pPr>
        <w:spacing w:after="0" w:line="240" w:lineRule="auto"/>
      </w:pPr>
      <w:r>
        <w:tab/>
        <w:t>Konsert i Hisøy Kirke søndag 29. oktober</w:t>
      </w:r>
    </w:p>
    <w:p w14:paraId="2B437006" w14:textId="68AC0D2B" w:rsidR="008253F9" w:rsidRDefault="008253F9" w:rsidP="004D1CEA">
      <w:pPr>
        <w:spacing w:after="0" w:line="240" w:lineRule="auto"/>
      </w:pPr>
      <w:r>
        <w:tab/>
        <w:t>(solist: Knut-Sigurd Bygland)</w:t>
      </w:r>
    </w:p>
    <w:p w14:paraId="37F47D64" w14:textId="5B8F0D51" w:rsidR="008253F9" w:rsidRDefault="008253F9" w:rsidP="004D1CEA">
      <w:pPr>
        <w:spacing w:after="0" w:line="240" w:lineRule="auto"/>
      </w:pPr>
      <w:r>
        <w:tab/>
        <w:t>Julekonsert i Trefoldighetskirken søndag 10. desember</w:t>
      </w:r>
    </w:p>
    <w:p w14:paraId="5C949583" w14:textId="7FAA710C" w:rsidR="008253F9" w:rsidRPr="008253F9" w:rsidRDefault="008253F9" w:rsidP="004D1CEA">
      <w:pPr>
        <w:spacing w:after="0" w:line="240" w:lineRule="auto"/>
      </w:pPr>
      <w:r>
        <w:tab/>
      </w:r>
      <w:r w:rsidRPr="008253F9">
        <w:t>(solister: Bendik Hofseth (</w:t>
      </w:r>
      <w:proofErr w:type="spellStart"/>
      <w:r w:rsidRPr="008253F9">
        <w:t>sax</w:t>
      </w:r>
      <w:proofErr w:type="spellEnd"/>
      <w:r w:rsidRPr="008253F9">
        <w:t>), Solveig Andersen, T</w:t>
      </w:r>
      <w:r>
        <w:t>or Magne Braathen)</w:t>
      </w:r>
    </w:p>
    <w:p w14:paraId="61E51F29" w14:textId="2DE96194" w:rsidR="00107827" w:rsidRPr="008253F9" w:rsidRDefault="00107827" w:rsidP="004D1CEA">
      <w:pPr>
        <w:spacing w:after="0" w:line="240" w:lineRule="auto"/>
      </w:pPr>
      <w:r w:rsidRPr="008253F9">
        <w:tab/>
      </w:r>
    </w:p>
    <w:p w14:paraId="2B37804A" w14:textId="0B4169C2" w:rsidR="00107827" w:rsidRPr="008253F9" w:rsidRDefault="00107827" w:rsidP="004D1CEA">
      <w:pPr>
        <w:spacing w:after="0" w:line="240" w:lineRule="auto"/>
      </w:pPr>
      <w:r w:rsidRPr="008253F9">
        <w:tab/>
      </w:r>
    </w:p>
    <w:p w14:paraId="240B0A67" w14:textId="77777777" w:rsidR="00086E57" w:rsidRPr="008253F9" w:rsidRDefault="00086E57" w:rsidP="004D1CEA">
      <w:pPr>
        <w:spacing w:after="0" w:line="240" w:lineRule="auto"/>
      </w:pPr>
    </w:p>
    <w:p w14:paraId="13803F01" w14:textId="77777777" w:rsidR="00086E57" w:rsidRPr="008253F9" w:rsidRDefault="00086E57" w:rsidP="004D1CEA">
      <w:pPr>
        <w:spacing w:after="0" w:line="240" w:lineRule="auto"/>
      </w:pPr>
    </w:p>
    <w:p w14:paraId="6135D7F5" w14:textId="77777777" w:rsidR="00086E57" w:rsidRPr="008253F9" w:rsidRDefault="00086E57" w:rsidP="004D1CEA">
      <w:pPr>
        <w:spacing w:after="0" w:line="240" w:lineRule="auto"/>
      </w:pPr>
    </w:p>
    <w:p w14:paraId="43F117D2" w14:textId="132BB167" w:rsidR="000E187D" w:rsidRPr="008253F9" w:rsidRDefault="000E187D" w:rsidP="004D1CEA">
      <w:pPr>
        <w:spacing w:after="0" w:line="240" w:lineRule="auto"/>
      </w:pPr>
      <w:r w:rsidRPr="008253F9">
        <w:tab/>
      </w:r>
    </w:p>
    <w:p w14:paraId="355488D4" w14:textId="77777777" w:rsidR="000E187D" w:rsidRPr="008253F9" w:rsidRDefault="000E187D" w:rsidP="004D1CEA">
      <w:pPr>
        <w:spacing w:after="0" w:line="240" w:lineRule="auto"/>
      </w:pPr>
    </w:p>
    <w:p w14:paraId="0056516F" w14:textId="77777777" w:rsidR="004D1CEA" w:rsidRPr="008253F9" w:rsidRDefault="004D1CEA"/>
    <w:sectPr w:rsidR="004D1CEA" w:rsidRPr="00825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EA"/>
    <w:rsid w:val="000600D5"/>
    <w:rsid w:val="00086E57"/>
    <w:rsid w:val="00091928"/>
    <w:rsid w:val="000E187D"/>
    <w:rsid w:val="00107827"/>
    <w:rsid w:val="00136181"/>
    <w:rsid w:val="001A1EE7"/>
    <w:rsid w:val="001F02C9"/>
    <w:rsid w:val="002C1174"/>
    <w:rsid w:val="00326352"/>
    <w:rsid w:val="00355494"/>
    <w:rsid w:val="00363176"/>
    <w:rsid w:val="003D052A"/>
    <w:rsid w:val="003D7A75"/>
    <w:rsid w:val="004450FB"/>
    <w:rsid w:val="00492899"/>
    <w:rsid w:val="0049772F"/>
    <w:rsid w:val="004A3E48"/>
    <w:rsid w:val="004D1CEA"/>
    <w:rsid w:val="005A487B"/>
    <w:rsid w:val="005B4A9F"/>
    <w:rsid w:val="006A12C0"/>
    <w:rsid w:val="006A3498"/>
    <w:rsid w:val="006A38BD"/>
    <w:rsid w:val="00732239"/>
    <w:rsid w:val="008253F9"/>
    <w:rsid w:val="00876E77"/>
    <w:rsid w:val="008868BB"/>
    <w:rsid w:val="008A5EC7"/>
    <w:rsid w:val="008E4F65"/>
    <w:rsid w:val="009A0319"/>
    <w:rsid w:val="009F0BA5"/>
    <w:rsid w:val="009F7FDA"/>
    <w:rsid w:val="00AE647E"/>
    <w:rsid w:val="00B17D1F"/>
    <w:rsid w:val="00C10DE4"/>
    <w:rsid w:val="00CF11ED"/>
    <w:rsid w:val="00CF642A"/>
    <w:rsid w:val="00DD287D"/>
    <w:rsid w:val="00E6683D"/>
    <w:rsid w:val="00E87D1B"/>
    <w:rsid w:val="00E87F4A"/>
    <w:rsid w:val="00F165D6"/>
    <w:rsid w:val="00F30C75"/>
    <w:rsid w:val="00F90286"/>
    <w:rsid w:val="00FD428B"/>
    <w:rsid w:val="00FF02CA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099C9"/>
  <w15:chartTrackingRefBased/>
  <w15:docId w15:val="{B0503AB7-E926-4F36-8049-765C0A81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Dahle-Olsen, Wenche</dc:creator>
  <cp:keywords/>
  <dc:description/>
  <cp:lastModifiedBy>Dahle-Olsen, Wenche</cp:lastModifiedBy>
  <cp:revision>2</cp:revision>
  <dcterms:created xsi:type="dcterms:W3CDTF">2023-12-18T10:35:00Z</dcterms:created>
  <dcterms:modified xsi:type="dcterms:W3CDTF">2023-12-18T10:35:00Z</dcterms:modified>
</cp:coreProperties>
</file>